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39119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05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   Số tiết: 6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391197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Thực hiện ngày </w:t>
      </w:r>
      <w:r w:rsidR="004B20F8">
        <w:rPr>
          <w:rFonts w:ascii="Times New Roman" w:eastAsia="Times New Roman" w:hAnsi="Times New Roman" w:cs="Times New Roman"/>
          <w:sz w:val="28"/>
          <w:szCs w:val="28"/>
          <w:lang w:eastAsia="vi-VN"/>
        </w:rPr>
        <w:t>31/10-12/11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BÀI 4: GIŨA MẶT PHẲNG </w:t>
      </w:r>
      <w:r w:rsidR="0039119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SONG SONG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giũa kim loại.</w:t>
      </w:r>
    </w:p>
    <w:p w:rsidR="00E74AA1" w:rsidRPr="00E74AA1" w:rsidRDefault="00724636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-</w:t>
      </w:r>
      <w:r w:rsidR="00E74AA1"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Giũa và kiểm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tra được 2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mặt phẳng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39119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song song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Sản phẩm ứng dụng: Giũa 2 mặt phẳng </w:t>
      </w:r>
      <w:r w:rsidR="00391197">
        <w:rPr>
          <w:rFonts w:ascii="Times New Roman" w:eastAsia="Times New Roman" w:hAnsi="Times New Roman" w:cs="Times New Roman"/>
          <w:sz w:val="28"/>
          <w:szCs w:val="28"/>
          <w:lang w:eastAsia="vi-VN"/>
        </w:rPr>
        <w:t>song song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nhau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E74AA1" w:rsidRPr="00E74AA1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Pr="00E74AA1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4962" w:type="dxa"/>
          </w:tcPr>
          <w:p w:rsidR="00724636" w:rsidRP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4.1 Đọc và nghiên cứu bản vẽ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4.2 Chuẩ</w:t>
            </w:r>
            <w:r>
              <w:rPr>
                <w:b/>
                <w:i/>
                <w:sz w:val="28"/>
                <w:szCs w:val="28"/>
                <w:lang w:eastAsia="vi-VN"/>
              </w:rPr>
              <w:t>n bị dụng cụ thiết bị phôi liệu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E74AA1" w:rsidRPr="00CF3DEA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724636">
              <w:rPr>
                <w:b/>
                <w:i/>
                <w:sz w:val="28"/>
                <w:szCs w:val="28"/>
                <w:lang w:eastAsia="vi-VN"/>
              </w:rPr>
              <w:t>4.3 Qui trình công nghệ</w:t>
            </w:r>
          </w:p>
        </w:tc>
        <w:tc>
          <w:tcPr>
            <w:tcW w:w="1417" w:type="dxa"/>
          </w:tcPr>
          <w:p w:rsid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3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</w:t>
            </w:r>
            <w:r w:rsidR="004E165B">
              <w:rPr>
                <w:sz w:val="28"/>
                <w:szCs w:val="28"/>
                <w:lang w:eastAsia="vi-VN"/>
              </w:rPr>
              <w:t>0’</w:t>
            </w: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220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4B20F8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30 tháng 10</w:t>
      </w:r>
      <w:bookmarkStart w:id="0" w:name="_GoBack"/>
      <w:bookmarkEnd w:id="0"/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391197"/>
    <w:rsid w:val="004B20F8"/>
    <w:rsid w:val="004E165B"/>
    <w:rsid w:val="00724636"/>
    <w:rsid w:val="00B171B3"/>
    <w:rsid w:val="00CF3DEA"/>
    <w:rsid w:val="00D558E7"/>
    <w:rsid w:val="00E7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7CB37F6-6264-4C0D-B6D7-B84DB726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6</cp:revision>
  <dcterms:created xsi:type="dcterms:W3CDTF">2012-09-11T12:31:00Z</dcterms:created>
  <dcterms:modified xsi:type="dcterms:W3CDTF">2017-10-02T04:32:00Z</dcterms:modified>
</cp:coreProperties>
</file>